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4E" w:rsidRDefault="00774D4E" w:rsidP="00355501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  <w:bookmarkStart w:id="0" w:name="_GoBack"/>
      <w:bookmarkEnd w:id="0"/>
      <w:r>
        <w:rPr>
          <w:b/>
        </w:rPr>
        <w:t>ALLEGATO 2</w:t>
      </w:r>
    </w:p>
    <w:p w:rsidR="00774D4E" w:rsidRDefault="00774D4E" w:rsidP="00355501">
      <w:pPr>
        <w:widowControl w:val="0"/>
        <w:autoSpaceDE w:val="0"/>
        <w:autoSpaceDN w:val="0"/>
        <w:adjustRightInd w:val="0"/>
        <w:ind w:right="567"/>
        <w:jc w:val="right"/>
        <w:rPr>
          <w:b/>
        </w:rPr>
      </w:pPr>
    </w:p>
    <w:p w:rsidR="00774D4E" w:rsidRPr="00072D28" w:rsidRDefault="00774D4E" w:rsidP="00355501">
      <w:pPr>
        <w:widowControl w:val="0"/>
        <w:autoSpaceDE w:val="0"/>
        <w:autoSpaceDN w:val="0"/>
        <w:adjustRightInd w:val="0"/>
        <w:ind w:right="567"/>
        <w:jc w:val="right"/>
        <w:rPr>
          <w:b/>
          <w:sz w:val="28"/>
          <w:szCs w:val="28"/>
        </w:rPr>
      </w:pPr>
      <w:r w:rsidRPr="00072D28">
        <w:rPr>
          <w:b/>
          <w:sz w:val="28"/>
          <w:szCs w:val="28"/>
        </w:rPr>
        <w:t>Al D.S. della D.D. “N. Garzilli” di Palermo</w:t>
      </w:r>
    </w:p>
    <w:p w:rsidR="00774D4E" w:rsidRPr="00072D28" w:rsidRDefault="00774D4E" w:rsidP="00355501">
      <w:pPr>
        <w:widowControl w:val="0"/>
        <w:autoSpaceDE w:val="0"/>
        <w:autoSpaceDN w:val="0"/>
        <w:adjustRightInd w:val="0"/>
        <w:ind w:right="567"/>
        <w:jc w:val="right"/>
      </w:pPr>
    </w:p>
    <w:p w:rsidR="00774D4E" w:rsidRDefault="00774D4E" w:rsidP="00B6209E">
      <w:pPr>
        <w:jc w:val="center"/>
        <w:rPr>
          <w:b/>
          <w:noProof/>
        </w:rPr>
      </w:pPr>
      <w:r w:rsidRPr="00E22321">
        <w:rPr>
          <w:b/>
          <w:noProof/>
        </w:rPr>
        <w:t xml:space="preserve">SCHEDA PER </w:t>
      </w:r>
      <w:smartTag w:uri="urn:schemas-microsoft-com:office:smarttags" w:element="PersonName">
        <w:smartTagPr>
          <w:attr w:name="ProductID" w:val="LA PRESENTAZIONE DEL"/>
        </w:smartTagPr>
        <w:r w:rsidRPr="00E22321">
          <w:rPr>
            <w:b/>
            <w:noProof/>
          </w:rPr>
          <w:t>LA PRESENTAZIONE DEL</w:t>
        </w:r>
      </w:smartTag>
      <w:r w:rsidRPr="00E22321">
        <w:rPr>
          <w:b/>
          <w:noProof/>
        </w:rPr>
        <w:t xml:space="preserve"> PROGETTO ESECUTIVO</w:t>
      </w:r>
    </w:p>
    <w:p w:rsidR="00774D4E" w:rsidRPr="00E22321" w:rsidRDefault="00774D4E" w:rsidP="00B6209E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4"/>
        <w:gridCol w:w="6154"/>
      </w:tblGrid>
      <w:tr w:rsidR="00774D4E" w:rsidRPr="00E22321" w:rsidTr="00D10D81">
        <w:tc>
          <w:tcPr>
            <w:tcW w:w="3510" w:type="dxa"/>
          </w:tcPr>
          <w:p w:rsidR="00774D4E" w:rsidRDefault="00774D4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74D4E" w:rsidRDefault="00774D4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Titolo Unita’ Formativa</w:t>
            </w:r>
          </w:p>
          <w:p w:rsidR="00774D4E" w:rsidRDefault="00774D4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74D4E" w:rsidRPr="00E22321" w:rsidRDefault="00774D4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774D4E" w:rsidRDefault="00774D4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  <w:p w:rsidR="00774D4E" w:rsidRPr="00E22321" w:rsidRDefault="00774D4E" w:rsidP="00D10D81">
            <w:pPr>
              <w:spacing w:after="200" w:line="276" w:lineRule="auto"/>
              <w:ind w:left="720"/>
              <w:contextualSpacing/>
              <w:rPr>
                <w:b/>
                <w:noProof/>
              </w:rPr>
            </w:pPr>
          </w:p>
        </w:tc>
      </w:tr>
      <w:tr w:rsidR="00774D4E" w:rsidRPr="00E22321" w:rsidTr="00D10D81">
        <w:tc>
          <w:tcPr>
            <w:tcW w:w="3510" w:type="dxa"/>
          </w:tcPr>
          <w:p w:rsidR="00774D4E" w:rsidRDefault="00774D4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74D4E" w:rsidRDefault="00774D4E" w:rsidP="00D10D81">
            <w:pPr>
              <w:autoSpaceDE w:val="0"/>
              <w:autoSpaceDN w:val="0"/>
              <w:adjustRightInd w:val="0"/>
              <w:rPr>
                <w:b/>
              </w:rPr>
            </w:pPr>
            <w:r w:rsidRPr="00E22321">
              <w:rPr>
                <w:b/>
                <w:sz w:val="22"/>
                <w:szCs w:val="22"/>
              </w:rPr>
              <w:t>Nome e Cognome Esperto</w:t>
            </w:r>
            <w:r>
              <w:rPr>
                <w:b/>
                <w:sz w:val="22"/>
                <w:szCs w:val="22"/>
              </w:rPr>
              <w:t xml:space="preserve"> dipendente della Pubblica Amministrazione</w:t>
            </w:r>
            <w:r w:rsidRPr="00E22321">
              <w:rPr>
                <w:b/>
                <w:sz w:val="22"/>
                <w:szCs w:val="22"/>
              </w:rPr>
              <w:t xml:space="preserve"> </w:t>
            </w:r>
          </w:p>
          <w:p w:rsidR="00774D4E" w:rsidRDefault="00774D4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74D4E" w:rsidRPr="00E22321" w:rsidRDefault="00774D4E" w:rsidP="00D10D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268" w:type="dxa"/>
          </w:tcPr>
          <w:p w:rsidR="00774D4E" w:rsidRPr="00E22321" w:rsidRDefault="00774D4E" w:rsidP="00D10D81">
            <w:pPr>
              <w:spacing w:after="200" w:line="276" w:lineRule="auto"/>
              <w:ind w:left="720"/>
              <w:contextualSpacing/>
              <w:rPr>
                <w:noProof/>
              </w:rPr>
            </w:pPr>
          </w:p>
        </w:tc>
      </w:tr>
      <w:tr w:rsidR="00774D4E" w:rsidRPr="00E22321" w:rsidTr="00D10D81">
        <w:tc>
          <w:tcPr>
            <w:tcW w:w="3510" w:type="dxa"/>
          </w:tcPr>
          <w:p w:rsidR="00774D4E" w:rsidRPr="00E22321" w:rsidRDefault="00774D4E" w:rsidP="00DD5A5C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Descrizione sintetica del progetto esecutivo</w:t>
            </w:r>
            <w:r>
              <w:rPr>
                <w:sz w:val="22"/>
                <w:szCs w:val="22"/>
              </w:rPr>
              <w:t xml:space="preserve"> – contenuti, finalità e metodologie</w:t>
            </w:r>
          </w:p>
          <w:p w:rsidR="00774D4E" w:rsidRDefault="00774D4E" w:rsidP="00DD5A5C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 xml:space="preserve">(max. 1000 parole) </w:t>
            </w:r>
          </w:p>
          <w:p w:rsidR="00774D4E" w:rsidRDefault="00774D4E" w:rsidP="00DD5A5C">
            <w:pPr>
              <w:autoSpaceDE w:val="0"/>
              <w:autoSpaceDN w:val="0"/>
              <w:adjustRightInd w:val="0"/>
            </w:pPr>
          </w:p>
          <w:p w:rsidR="00774D4E" w:rsidRDefault="00774D4E" w:rsidP="00D10D81">
            <w:pPr>
              <w:autoSpaceDE w:val="0"/>
              <w:autoSpaceDN w:val="0"/>
              <w:adjustRightInd w:val="0"/>
            </w:pPr>
          </w:p>
          <w:p w:rsidR="00774D4E" w:rsidRPr="00E22321" w:rsidRDefault="00774D4E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774D4E" w:rsidRDefault="00774D4E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774D4E" w:rsidRDefault="00774D4E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774D4E" w:rsidRDefault="00774D4E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774D4E" w:rsidRDefault="00774D4E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774D4E" w:rsidRDefault="00774D4E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774D4E" w:rsidRDefault="00774D4E" w:rsidP="00D10D81">
            <w:pPr>
              <w:spacing w:after="200" w:line="276" w:lineRule="auto"/>
              <w:contextualSpacing/>
              <w:rPr>
                <w:noProof/>
              </w:rPr>
            </w:pPr>
          </w:p>
          <w:p w:rsidR="00774D4E" w:rsidRPr="00E22321" w:rsidRDefault="00774D4E" w:rsidP="00D10D81">
            <w:pPr>
              <w:spacing w:after="200" w:line="276" w:lineRule="auto"/>
              <w:contextualSpacing/>
              <w:rPr>
                <w:noProof/>
              </w:rPr>
            </w:pPr>
          </w:p>
        </w:tc>
      </w:tr>
      <w:tr w:rsidR="00774D4E" w:rsidRPr="00E22321" w:rsidTr="00D10D81">
        <w:trPr>
          <w:trHeight w:val="795"/>
        </w:trPr>
        <w:tc>
          <w:tcPr>
            <w:tcW w:w="3510" w:type="dxa"/>
          </w:tcPr>
          <w:p w:rsidR="00774D4E" w:rsidRDefault="00774D4E" w:rsidP="00DD5A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Articolazione del piano di svolgimento degli incontri in presenza – materiali didattici e strumenti proposti</w:t>
            </w:r>
          </w:p>
          <w:p w:rsidR="00774D4E" w:rsidRPr="00E22321" w:rsidRDefault="00774D4E" w:rsidP="00D10D81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774D4E" w:rsidRDefault="00774D4E" w:rsidP="00D10D81">
            <w:pPr>
              <w:rPr>
                <w:noProof/>
              </w:rPr>
            </w:pPr>
          </w:p>
          <w:p w:rsidR="00774D4E" w:rsidRDefault="00774D4E" w:rsidP="00D10D81">
            <w:pPr>
              <w:rPr>
                <w:noProof/>
              </w:rPr>
            </w:pPr>
          </w:p>
          <w:p w:rsidR="00774D4E" w:rsidRDefault="00774D4E" w:rsidP="00D10D81">
            <w:pPr>
              <w:rPr>
                <w:noProof/>
              </w:rPr>
            </w:pPr>
          </w:p>
          <w:p w:rsidR="00774D4E" w:rsidRDefault="00774D4E" w:rsidP="00D10D81">
            <w:pPr>
              <w:rPr>
                <w:noProof/>
              </w:rPr>
            </w:pPr>
          </w:p>
          <w:p w:rsidR="00774D4E" w:rsidRDefault="00774D4E" w:rsidP="00D10D81">
            <w:pPr>
              <w:rPr>
                <w:noProof/>
              </w:rPr>
            </w:pPr>
          </w:p>
          <w:p w:rsidR="00774D4E" w:rsidRDefault="00774D4E" w:rsidP="00D10D81">
            <w:pPr>
              <w:rPr>
                <w:noProof/>
              </w:rPr>
            </w:pPr>
          </w:p>
          <w:p w:rsidR="00774D4E" w:rsidRPr="00E22321" w:rsidRDefault="00774D4E" w:rsidP="00D10D81">
            <w:pPr>
              <w:rPr>
                <w:noProof/>
              </w:rPr>
            </w:pPr>
          </w:p>
        </w:tc>
      </w:tr>
      <w:tr w:rsidR="00774D4E" w:rsidRPr="00E22321" w:rsidTr="00D10D81">
        <w:tc>
          <w:tcPr>
            <w:tcW w:w="3510" w:type="dxa"/>
          </w:tcPr>
          <w:p w:rsidR="00774D4E" w:rsidRDefault="00774D4E" w:rsidP="00DD5A5C">
            <w:pPr>
              <w:autoSpaceDE w:val="0"/>
              <w:autoSpaceDN w:val="0"/>
              <w:adjustRightInd w:val="0"/>
            </w:pPr>
            <w:r w:rsidRPr="00E22321">
              <w:rPr>
                <w:sz w:val="22"/>
                <w:szCs w:val="22"/>
              </w:rPr>
              <w:t>Programmazione, articolazione e</w:t>
            </w:r>
            <w:r>
              <w:rPr>
                <w:sz w:val="22"/>
                <w:szCs w:val="22"/>
              </w:rPr>
              <w:t xml:space="preserve"> criteri di valutazione della fase di restituzione del progetto di formazione</w:t>
            </w:r>
            <w:r w:rsidRPr="00E22321">
              <w:rPr>
                <w:sz w:val="22"/>
                <w:szCs w:val="22"/>
              </w:rPr>
              <w:t xml:space="preserve"> </w:t>
            </w:r>
          </w:p>
          <w:p w:rsidR="00774D4E" w:rsidRPr="00E22321" w:rsidRDefault="00774D4E" w:rsidP="00DD5A5C">
            <w:pPr>
              <w:autoSpaceDE w:val="0"/>
              <w:autoSpaceDN w:val="0"/>
              <w:adjustRightInd w:val="0"/>
            </w:pPr>
          </w:p>
        </w:tc>
        <w:tc>
          <w:tcPr>
            <w:tcW w:w="6268" w:type="dxa"/>
          </w:tcPr>
          <w:p w:rsidR="00774D4E" w:rsidRDefault="00774D4E" w:rsidP="00D10D81">
            <w:pPr>
              <w:rPr>
                <w:noProof/>
              </w:rPr>
            </w:pPr>
          </w:p>
          <w:p w:rsidR="00774D4E" w:rsidRDefault="00774D4E" w:rsidP="00D10D81">
            <w:pPr>
              <w:rPr>
                <w:noProof/>
              </w:rPr>
            </w:pPr>
          </w:p>
          <w:p w:rsidR="00774D4E" w:rsidRDefault="00774D4E" w:rsidP="00D10D81">
            <w:pPr>
              <w:rPr>
                <w:noProof/>
              </w:rPr>
            </w:pPr>
          </w:p>
          <w:p w:rsidR="00774D4E" w:rsidRDefault="00774D4E" w:rsidP="00D10D81">
            <w:pPr>
              <w:rPr>
                <w:noProof/>
              </w:rPr>
            </w:pPr>
          </w:p>
          <w:p w:rsidR="00774D4E" w:rsidRPr="00E22321" w:rsidRDefault="00774D4E" w:rsidP="00D10D81">
            <w:pPr>
              <w:rPr>
                <w:noProof/>
              </w:rPr>
            </w:pPr>
          </w:p>
        </w:tc>
      </w:tr>
    </w:tbl>
    <w:p w:rsidR="00774D4E" w:rsidRPr="00E22321" w:rsidRDefault="00774D4E" w:rsidP="00B6209E">
      <w:pPr>
        <w:widowControl w:val="0"/>
        <w:autoSpaceDE w:val="0"/>
        <w:autoSpaceDN w:val="0"/>
        <w:adjustRightInd w:val="0"/>
        <w:ind w:right="567"/>
        <w:jc w:val="both"/>
      </w:pPr>
    </w:p>
    <w:p w:rsidR="00774D4E" w:rsidRDefault="00774D4E"/>
    <w:p w:rsidR="00774D4E" w:rsidRDefault="00774D4E">
      <w:r>
        <w:t>Luogo e data _____________________________________     Firma ________________________</w:t>
      </w:r>
    </w:p>
    <w:sectPr w:rsidR="00774D4E" w:rsidSect="00756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E9" w:rsidRDefault="002847E9" w:rsidP="00B6209E">
      <w:r>
        <w:separator/>
      </w:r>
    </w:p>
  </w:endnote>
  <w:endnote w:type="continuationSeparator" w:id="0">
    <w:p w:rsidR="002847E9" w:rsidRDefault="002847E9" w:rsidP="00B6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E9" w:rsidRDefault="002847E9" w:rsidP="00B6209E">
      <w:r>
        <w:separator/>
      </w:r>
    </w:p>
  </w:footnote>
  <w:footnote w:type="continuationSeparator" w:id="0">
    <w:p w:rsidR="002847E9" w:rsidRDefault="002847E9" w:rsidP="00B62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9E"/>
    <w:rsid w:val="00035849"/>
    <w:rsid w:val="00072D28"/>
    <w:rsid w:val="000B1AC1"/>
    <w:rsid w:val="000D6DEA"/>
    <w:rsid w:val="001462EB"/>
    <w:rsid w:val="001567A2"/>
    <w:rsid w:val="00162B4D"/>
    <w:rsid w:val="00174747"/>
    <w:rsid w:val="001A3388"/>
    <w:rsid w:val="001E1CF5"/>
    <w:rsid w:val="00250144"/>
    <w:rsid w:val="002847E9"/>
    <w:rsid w:val="00287752"/>
    <w:rsid w:val="002B1180"/>
    <w:rsid w:val="002D03CF"/>
    <w:rsid w:val="00355501"/>
    <w:rsid w:val="0036775C"/>
    <w:rsid w:val="00374B1E"/>
    <w:rsid w:val="005B2A25"/>
    <w:rsid w:val="0068409F"/>
    <w:rsid w:val="006B4B13"/>
    <w:rsid w:val="006C0282"/>
    <w:rsid w:val="006D67CD"/>
    <w:rsid w:val="007507FC"/>
    <w:rsid w:val="00756180"/>
    <w:rsid w:val="00766BDF"/>
    <w:rsid w:val="00774D4E"/>
    <w:rsid w:val="007B1484"/>
    <w:rsid w:val="00817183"/>
    <w:rsid w:val="008E3CAF"/>
    <w:rsid w:val="00943366"/>
    <w:rsid w:val="009443D8"/>
    <w:rsid w:val="00945A3D"/>
    <w:rsid w:val="009478ED"/>
    <w:rsid w:val="00B56A97"/>
    <w:rsid w:val="00B6209E"/>
    <w:rsid w:val="00C15B5B"/>
    <w:rsid w:val="00D10D81"/>
    <w:rsid w:val="00D508A6"/>
    <w:rsid w:val="00D728EB"/>
    <w:rsid w:val="00DC6F91"/>
    <w:rsid w:val="00DD5A5C"/>
    <w:rsid w:val="00DF7658"/>
    <w:rsid w:val="00E22321"/>
    <w:rsid w:val="00E35FB6"/>
    <w:rsid w:val="00EE6304"/>
    <w:rsid w:val="00F7412F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7BF4F7-4E74-47C6-8469-3142507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09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Marilena</dc:creator>
  <cp:keywords/>
  <dc:description/>
  <cp:lastModifiedBy>user</cp:lastModifiedBy>
  <cp:revision>2</cp:revision>
  <dcterms:created xsi:type="dcterms:W3CDTF">2017-07-28T08:22:00Z</dcterms:created>
  <dcterms:modified xsi:type="dcterms:W3CDTF">2017-07-28T08:22:00Z</dcterms:modified>
</cp:coreProperties>
</file>